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50968" w:rsidTr="00B50633">
        <w:tc>
          <w:tcPr>
            <w:tcW w:w="3348" w:type="dxa"/>
          </w:tcPr>
          <w:p w:rsidR="00550968" w:rsidRDefault="00550968" w:rsidP="00B50633">
            <w:pPr>
              <w:jc w:val="center"/>
            </w:pPr>
          </w:p>
        </w:tc>
        <w:tc>
          <w:tcPr>
            <w:tcW w:w="6660" w:type="dxa"/>
          </w:tcPr>
          <w:p w:rsidR="00550968" w:rsidRDefault="00550968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550968" w:rsidRDefault="00550968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B50633">
        <w:tc>
          <w:tcPr>
            <w:tcW w:w="3755" w:type="dxa"/>
          </w:tcPr>
          <w:p w:rsidR="00550968" w:rsidRDefault="00550968" w:rsidP="00554DC2">
            <w:r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Default="00550968" w:rsidP="00B50633">
            <w:r>
              <w:t>Thời gian thực hiện:.............................................</w:t>
            </w:r>
          </w:p>
          <w:p w:rsidR="00550968" w:rsidRDefault="00550968" w:rsidP="00B50633">
            <w:r>
              <w:t>Bài học trước:.........................................................</w:t>
            </w:r>
          </w:p>
          <w:p w:rsidR="00550968" w:rsidRDefault="00550968" w:rsidP="00B50633">
            <w:r>
              <w:t>..............................................................................</w:t>
            </w:r>
          </w:p>
          <w:p w:rsidR="00550968" w:rsidRDefault="00550968" w:rsidP="008764B7">
            <w:pPr>
              <w:rPr>
                <w:sz w:val="26"/>
                <w:szCs w:val="26"/>
              </w:rPr>
            </w:pPr>
            <w:r>
              <w:t>Thực hiện  từ ngày.</w:t>
            </w:r>
            <w:r w:rsidR="008764B7">
              <w:rPr>
                <w:lang w:val="vi-VN"/>
              </w:rPr>
              <w:t>11/1</w:t>
            </w:r>
            <w:r w:rsidR="00193C53">
              <w:rPr>
                <w:lang w:val="vi-VN"/>
              </w:rPr>
              <w:t>2018</w:t>
            </w:r>
            <w:r w:rsidR="00193C53">
              <w:t>..</w:t>
            </w:r>
            <w:r>
              <w:t>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50968" w:rsidRDefault="00550968" w:rsidP="00550968"/>
    <w:p w:rsidR="00550968" w:rsidRPr="00554DC2" w:rsidRDefault="00550968" w:rsidP="00550968">
      <w:pPr>
        <w:rPr>
          <w:b/>
        </w:rPr>
      </w:pPr>
      <w:r>
        <w:t xml:space="preserve">Tên bài: </w:t>
      </w:r>
      <w:r>
        <w:tab/>
      </w:r>
      <w:r w:rsidRPr="00554DC2">
        <w:rPr>
          <w:b/>
        </w:rPr>
        <w:t>CÁC CÔNG VIỆC CHUẨN BỊ QUẤN MÁY BIẾN ÁP MỘT PHA</w:t>
      </w:r>
    </w:p>
    <w:p w:rsidR="00554DC2" w:rsidRDefault="00554DC2" w:rsidP="00550968"/>
    <w:p w:rsidR="00550968" w:rsidRDefault="00550968" w:rsidP="00550968">
      <w:r>
        <w:t xml:space="preserve">Mục tiêu của bài: </w:t>
      </w:r>
    </w:p>
    <w:p w:rsidR="00550968" w:rsidRDefault="00550968" w:rsidP="00550968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550968" w:rsidRDefault="00550968" w:rsidP="00550968">
      <w:r>
        <w:t xml:space="preserve">Sau khi học xong bài này người học có khả năng: </w:t>
      </w:r>
    </w:p>
    <w:p w:rsidR="00550968" w:rsidRDefault="00550968" w:rsidP="00550968">
      <w:r>
        <w:t>- Đo và ghi các số liệu cần thiết thật chính xác và đầy đủ.</w:t>
      </w:r>
    </w:p>
    <w:p w:rsidR="00550968" w:rsidRDefault="00550968" w:rsidP="00550968">
      <w:r>
        <w:t>- Tính toán số liệu máy biến áp.</w:t>
      </w:r>
    </w:p>
    <w:p w:rsidR="00550968" w:rsidRDefault="00550968" w:rsidP="00550968">
      <w:r>
        <w:t xml:space="preserve">- Làm khuôn gỗ và khuôn giấy với các kích thước chính xác đảm bảo kỹ thuật và mỹ thuật. </w:t>
      </w:r>
    </w:p>
    <w:p w:rsidR="00550968" w:rsidRDefault="00550968" w:rsidP="00550968">
      <w:r>
        <w:t>- Cắt giấy lót các lớp đúng kích thước chuẩn.</w:t>
      </w:r>
    </w:p>
    <w:p w:rsidR="00550968" w:rsidRDefault="006D3AD7" w:rsidP="00550968">
      <w:r>
        <w:t>Đ</w:t>
      </w:r>
      <w:r w:rsidR="00550968">
        <w:t>ồ dùng và trang thiết bị dạy học</w:t>
      </w:r>
    </w:p>
    <w:p w:rsidR="00550968" w:rsidRDefault="00550968" w:rsidP="00550968">
      <w:r>
        <w:t>- Lõi thép máy biến áp.</w:t>
      </w:r>
    </w:p>
    <w:p w:rsidR="00550968" w:rsidRDefault="00550968" w:rsidP="00550968">
      <w:r>
        <w:t>- Gỗ làm khuôn gỗ.</w:t>
      </w:r>
    </w:p>
    <w:p w:rsidR="00550968" w:rsidRDefault="00550968" w:rsidP="00550968">
      <w:r>
        <w:t>- Ván làm má ốp dày 5mm.</w:t>
      </w:r>
    </w:p>
    <w:p w:rsidR="00550968" w:rsidRDefault="00550968" w:rsidP="00550968">
      <w:r>
        <w:t xml:space="preserve">- Bìa cách điện làm khuôn giấy, giấy lót cách điện giữa các lớp dây quấn. </w:t>
      </w:r>
    </w:p>
    <w:p w:rsidR="00550968" w:rsidRDefault="00550968" w:rsidP="00550968">
      <w:r>
        <w:t>- Thước kẽ, bút chì, kéo cắt giấy, cưa.</w:t>
      </w:r>
    </w:p>
    <w:p w:rsidR="00550968" w:rsidRDefault="00550968" w:rsidP="00550968">
      <w:r>
        <w:t>Hình thức tổ chức dạy học</w:t>
      </w:r>
    </w:p>
    <w:p w:rsidR="00550968" w:rsidRDefault="006D3AD7" w:rsidP="006D3AD7">
      <w:r>
        <w:t>- H</w:t>
      </w:r>
      <w:r w:rsidR="00550968">
        <w:t>ướng dẫn mở đầu: Tập trung.</w:t>
      </w:r>
      <w:r w:rsidR="00550968">
        <w:tab/>
      </w:r>
      <w:r w:rsidR="00550968">
        <w:tab/>
      </w:r>
    </w:p>
    <w:p w:rsidR="00550968" w:rsidRDefault="006D3AD7" w:rsidP="00550968">
      <w:r>
        <w:t xml:space="preserve">- </w:t>
      </w:r>
      <w:r w:rsidR="00550968">
        <w:t>Hướng dẫn thường xuyên:</w:t>
      </w:r>
      <w:r w:rsidR="00550968">
        <w:tab/>
        <w:t>Theo nhóm.</w:t>
      </w:r>
    </w:p>
    <w:p w:rsidR="00550968" w:rsidRDefault="006D3AD7" w:rsidP="00550968">
      <w:r>
        <w:t xml:space="preserve">- </w:t>
      </w:r>
      <w:r w:rsidR="00550968">
        <w:t>Hướng dẫn kết thúc:</w:t>
      </w:r>
      <w:r w:rsidR="00550968">
        <w:tab/>
        <w:t xml:space="preserve"> Tập trung.</w:t>
      </w:r>
    </w:p>
    <w:p w:rsidR="00550968" w:rsidRDefault="00550968" w:rsidP="00550968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0055A">
        <w:t xml:space="preserve"> 1 phút</w:t>
      </w:r>
    </w:p>
    <w:p w:rsidR="00550968" w:rsidRDefault="00550968" w:rsidP="0055096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0968" w:rsidRDefault="00550968" w:rsidP="00550968">
      <w:r>
        <w:t>II. Thực hiện bài học:</w:t>
      </w:r>
    </w:p>
    <w:p w:rsidR="00550968" w:rsidRDefault="00550968" w:rsidP="00550968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550968" w:rsidTr="00F2738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</w:pPr>
            <w:r>
              <w:t>Thời gian</w:t>
            </w:r>
          </w:p>
        </w:tc>
      </w:tr>
      <w:tr w:rsidR="00550968" w:rsidTr="00F2738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50968" w:rsidRDefault="00550968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F30CA" w:rsidRDefault="00DF30CA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3.3.2</w:t>
            </w:r>
          </w:p>
          <w:p w:rsidR="00F2738E" w:rsidRDefault="00F2738E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Thiết bị – Dụng cụ thực hành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Tháo lõi thép và bộ dây cũ ghi số liệu 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Đánh dấu vỏ, tháo lõi thép đo ghi lại số liệu mạch từ: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Tháo bộ dây cũ, đo ghi lại số liệu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Gia công khuôn gỗ, khuôn giấy,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gỗ: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giấy: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Tính toán các số liệu: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lastRenderedPageBreak/>
              <w:t xml:space="preserve">  Số vòng dây, đường kính dây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Kiểm tra hệ số lắp đầy</w:t>
            </w:r>
          </w:p>
          <w:p w:rsidR="00550968" w:rsidRDefault="00550968" w:rsidP="00F2738E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Tính toán, kiểm tra khối lượng dây, khối 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DF30CA" w:rsidRPr="001C7C90" w:rsidRDefault="00DF30CA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DF30CA">
              <w:rPr>
                <w:sz w:val="26"/>
                <w:szCs w:val="26"/>
              </w:rPr>
              <w:t>trình bày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Trực quan vật thật, </w:t>
            </w:r>
            <w:r w:rsidRPr="001C7C90">
              <w:rPr>
                <w:sz w:val="26"/>
                <w:szCs w:val="26"/>
              </w:rPr>
              <w:lastRenderedPageBreak/>
              <w:t>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764B7">
              <w:rPr>
                <w:sz w:val="26"/>
                <w:szCs w:val="26"/>
                <w:lang w:val="vi-VN"/>
              </w:rPr>
              <w:t>HS</w:t>
            </w:r>
            <w:r w:rsidR="00DF30CA">
              <w:rPr>
                <w:sz w:val="26"/>
                <w:szCs w:val="26"/>
              </w:rPr>
              <w:t xml:space="preserve"> lắng nghe, ghi lại nội dungchính</w:t>
            </w:r>
            <w:r w:rsidRPr="001C7C90">
              <w:rPr>
                <w:sz w:val="26"/>
                <w:szCs w:val="26"/>
              </w:rPr>
              <w:t>.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764B7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ghi nhận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764B7">
              <w:rPr>
                <w:sz w:val="26"/>
                <w:szCs w:val="26"/>
                <w:lang w:val="vi-VN"/>
              </w:rPr>
              <w:t>HS</w:t>
            </w:r>
            <w:r w:rsidR="003A51B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3A51B8">
              <w:rPr>
                <w:sz w:val="26"/>
                <w:szCs w:val="26"/>
              </w:rPr>
              <w:t>, ghi lại kích thước</w:t>
            </w: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764B7">
              <w:rPr>
                <w:sz w:val="26"/>
                <w:szCs w:val="26"/>
                <w:lang w:val="vi-VN"/>
              </w:rPr>
              <w:t>HS</w:t>
            </w:r>
            <w:r w:rsidR="003A51B8">
              <w:rPr>
                <w:sz w:val="26"/>
                <w:szCs w:val="26"/>
              </w:rPr>
              <w:t xml:space="preserve"> quan sát và làm thử, 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3A51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8764B7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764B7">
              <w:rPr>
                <w:sz w:val="26"/>
                <w:szCs w:val="26"/>
                <w:lang w:val="vi-VN"/>
              </w:rPr>
              <w:t>HS</w:t>
            </w:r>
            <w:r w:rsidR="00B12A30">
              <w:rPr>
                <w:sz w:val="26"/>
                <w:szCs w:val="26"/>
              </w:rPr>
              <w:t xml:space="preserve"> quan sát và làm thử,ghi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764B7">
              <w:rPr>
                <w:sz w:val="26"/>
                <w:szCs w:val="26"/>
                <w:lang w:val="vi-VN"/>
              </w:rPr>
              <w:t>HS</w:t>
            </w:r>
            <w:r w:rsidR="00B12A30">
              <w:rPr>
                <w:sz w:val="26"/>
                <w:szCs w:val="26"/>
              </w:rPr>
              <w:t xml:space="preserve"> quan sát và làm thử, ghi lại số liệu</w:t>
            </w:r>
          </w:p>
          <w:p w:rsidR="00B12A30" w:rsidRDefault="00B12A30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764B7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theo d</w:t>
            </w:r>
            <w:r w:rsidRPr="00B75CDE">
              <w:rPr>
                <w:sz w:val="26"/>
                <w:szCs w:val="26"/>
              </w:rPr>
              <w:t>õi</w:t>
            </w:r>
            <w:r w:rsidRPr="001C7C90">
              <w:rPr>
                <w:sz w:val="26"/>
                <w:szCs w:val="26"/>
              </w:rPr>
              <w:t xml:space="preserve"> </w:t>
            </w:r>
            <w:r w:rsidR="00B12A30">
              <w:rPr>
                <w:sz w:val="26"/>
                <w:szCs w:val="26"/>
              </w:rPr>
              <w:t xml:space="preserve">các </w:t>
            </w:r>
            <w:r w:rsidR="00B12A30">
              <w:rPr>
                <w:sz w:val="26"/>
                <w:szCs w:val="26"/>
              </w:rPr>
              <w:lastRenderedPageBreak/>
              <w:t xml:space="preserve">bước </w:t>
            </w:r>
            <w:r w:rsidRPr="001C7C90">
              <w:rPr>
                <w:sz w:val="26"/>
                <w:szCs w:val="26"/>
              </w:rPr>
              <w:t xml:space="preserve">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 w:rsidR="00B12A30">
              <w:rPr>
                <w:sz w:val="26"/>
                <w:szCs w:val="26"/>
              </w:rPr>
              <w:t xml:space="preserve"> thử, kiểm tra kết quả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74651" w:rsidRDefault="00074651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0055A" w:rsidRDefault="00117EE9" w:rsidP="00117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8764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764B7"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50968" w:rsidRPr="00B75CDE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8764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764B7">
              <w:rPr>
                <w:sz w:val="26"/>
                <w:szCs w:val="26"/>
                <w:lang w:val="vi-VN"/>
              </w:rPr>
              <w:t>HS</w:t>
            </w:r>
            <w:r w:rsidR="0008211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08211F">
              <w:rPr>
                <w:sz w:val="26"/>
                <w:szCs w:val="26"/>
              </w:rPr>
              <w:t>ng nghe, ghi chú lại các vấn đề cốt lõi.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50968" w:rsidRDefault="00550968" w:rsidP="00550968"/>
    <w:p w:rsidR="00550968" w:rsidRDefault="00550968" w:rsidP="00550968">
      <w:r>
        <w:t>IV. Rút kinh nghiệm tổ chức thực hiện: ....................................................................</w:t>
      </w:r>
    </w:p>
    <w:p w:rsidR="00550968" w:rsidRDefault="00550968" w:rsidP="0055096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055A">
        <w:t>...............................</w:t>
      </w:r>
      <w:r>
        <w:t>....................................................</w:t>
      </w:r>
    </w:p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50968" w:rsidTr="00B50633">
        <w:tc>
          <w:tcPr>
            <w:tcW w:w="4694" w:type="dxa"/>
          </w:tcPr>
          <w:p w:rsidR="00550968" w:rsidRDefault="00550968" w:rsidP="00B50633"/>
          <w:p w:rsidR="00550968" w:rsidRDefault="00550968" w:rsidP="00B50633"/>
          <w:p w:rsidR="00550968" w:rsidRDefault="00550968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93C53" w:rsidRDefault="00193C53" w:rsidP="00B50633">
            <w:pPr>
              <w:rPr>
                <w:lang w:val="vi-VN"/>
              </w:rPr>
            </w:pPr>
          </w:p>
          <w:p w:rsidR="00550968" w:rsidRPr="00193C53" w:rsidRDefault="00550968" w:rsidP="00B50633">
            <w:pPr>
              <w:rPr>
                <w:lang w:val="vi-VN"/>
              </w:rPr>
            </w:pPr>
            <w:r>
              <w:t xml:space="preserve">Tp. </w:t>
            </w:r>
            <w:r w:rsidR="00193C53">
              <w:t>Hồ Chí Minh, ngày</w:t>
            </w:r>
            <w:r w:rsidR="00193C53">
              <w:rPr>
                <w:lang w:val="vi-VN"/>
              </w:rPr>
              <w:t>15</w:t>
            </w:r>
            <w:r w:rsidR="00193C53">
              <w:t xml:space="preserve">tháng </w:t>
            </w:r>
            <w:r w:rsidR="00193C53">
              <w:rPr>
                <w:lang w:val="vi-VN"/>
              </w:rPr>
              <w:t>1</w:t>
            </w:r>
            <w:r w:rsidR="008764B7">
              <w:rPr>
                <w:lang w:val="vi-VN"/>
              </w:rPr>
              <w:t>2</w:t>
            </w:r>
            <w:r w:rsidR="00193C53">
              <w:rPr>
                <w:lang w:val="vi-VN"/>
              </w:rPr>
              <w:t xml:space="preserve"> </w:t>
            </w:r>
            <w:r>
              <w:t>năm</w:t>
            </w:r>
            <w:r w:rsidR="00193C53">
              <w:rPr>
                <w:lang w:val="vi-VN"/>
              </w:rPr>
              <w:t xml:space="preserve"> 201</w:t>
            </w:r>
            <w:r w:rsidR="0050441F">
              <w:rPr>
                <w:lang w:val="vi-VN"/>
              </w:rPr>
              <w:t>7</w:t>
            </w:r>
            <w:bookmarkStart w:id="0" w:name="_GoBack"/>
            <w:bookmarkEnd w:id="0"/>
            <w:r w:rsidR="00193C53">
              <w:t>.</w:t>
            </w:r>
          </w:p>
          <w:p w:rsidR="00550968" w:rsidRDefault="00550968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550968" w:rsidRPr="00193C53" w:rsidRDefault="00193C53" w:rsidP="00071467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44CEC" w:rsidRDefault="00244CEC" w:rsidP="0050055A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3C53"/>
    <w:rsid w:val="0019762D"/>
    <w:rsid w:val="00244CEC"/>
    <w:rsid w:val="003A51B8"/>
    <w:rsid w:val="0050055A"/>
    <w:rsid w:val="0050441F"/>
    <w:rsid w:val="00550968"/>
    <w:rsid w:val="00554DC2"/>
    <w:rsid w:val="006D3AD7"/>
    <w:rsid w:val="008764B7"/>
    <w:rsid w:val="00B12A30"/>
    <w:rsid w:val="00DF30CA"/>
    <w:rsid w:val="00F2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14</cp:revision>
  <dcterms:created xsi:type="dcterms:W3CDTF">2018-05-08T07:20:00Z</dcterms:created>
  <dcterms:modified xsi:type="dcterms:W3CDTF">2018-09-30T19:30:00Z</dcterms:modified>
</cp:coreProperties>
</file>